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0" w:rsidRDefault="009B7A40" w:rsidP="003F42D2">
      <w:pPr>
        <w:pStyle w:val="2"/>
        <w:jc w:val="center"/>
        <w:rPr>
          <w:rFonts w:ascii="Times New Roman" w:hAnsi="Times New Roman"/>
          <w:b w:val="0"/>
          <w:caps/>
          <w:sz w:val="21"/>
          <w:szCs w:val="21"/>
        </w:rPr>
      </w:pPr>
      <w:r>
        <w:rPr>
          <w:rFonts w:ascii="Times New Roman" w:hAnsi="Times New Roman"/>
        </w:rPr>
        <w:t xml:space="preserve">     </w:t>
      </w:r>
      <w:r w:rsidRPr="00766768">
        <w:rPr>
          <w:rFonts w:ascii="Times New Roman" w:hAnsi="Times New Roman"/>
        </w:rPr>
        <w:object w:dxaOrig="1399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8.6pt" o:ole="">
            <v:imagedata r:id="rId7" o:title=""/>
          </v:shape>
          <o:OLEObject Type="Embed" ProgID="CorelDRAW.Graphic.12" ShapeID="_x0000_i1025" DrawAspect="Content" ObjectID="_1610441900" r:id="rId8"/>
        </w:object>
      </w:r>
    </w:p>
    <w:p w:rsidR="009B7A40" w:rsidRPr="00EA6D66" w:rsidRDefault="009B7A40" w:rsidP="003F42D2">
      <w:pPr>
        <w:spacing w:after="0" w:line="240" w:lineRule="auto"/>
      </w:pPr>
    </w:p>
    <w:p w:rsidR="009B7A40" w:rsidRPr="00EA6D66" w:rsidRDefault="009B7A40" w:rsidP="003F42D2">
      <w:pPr>
        <w:pStyle w:val="2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1"/>
          <w:szCs w:val="21"/>
        </w:rPr>
      </w:pPr>
      <w:r w:rsidRPr="00EA6D66">
        <w:rPr>
          <w:rFonts w:ascii="Times New Roman" w:hAnsi="Times New Roman"/>
          <w:b w:val="0"/>
          <w:caps/>
          <w:color w:val="auto"/>
          <w:sz w:val="21"/>
          <w:szCs w:val="21"/>
        </w:rPr>
        <w:t>муниципальное образование</w:t>
      </w:r>
    </w:p>
    <w:p w:rsidR="009B7A40" w:rsidRPr="00EA6D66" w:rsidRDefault="009B7A40" w:rsidP="003F42D2">
      <w:pPr>
        <w:tabs>
          <w:tab w:val="left" w:pos="3660"/>
          <w:tab w:val="center" w:pos="5216"/>
        </w:tabs>
        <w:spacing w:after="0" w:line="240" w:lineRule="auto"/>
        <w:jc w:val="center"/>
        <w:rPr>
          <w:rFonts w:ascii="Times New Roman" w:hAnsi="Times New Roman"/>
          <w:caps/>
          <w:sz w:val="21"/>
          <w:szCs w:val="21"/>
        </w:rPr>
      </w:pPr>
      <w:r w:rsidRPr="00EA6D66">
        <w:rPr>
          <w:rFonts w:ascii="Times New Roman" w:hAnsi="Times New Roman"/>
          <w:caps/>
          <w:sz w:val="21"/>
          <w:szCs w:val="21"/>
        </w:rPr>
        <w:t>город окружного значения Нижневартовск</w:t>
      </w:r>
    </w:p>
    <w:p w:rsidR="009B7A40" w:rsidRPr="00EA6D66" w:rsidRDefault="009B7A40" w:rsidP="003F42D2">
      <w:pPr>
        <w:spacing w:after="0" w:line="240" w:lineRule="auto"/>
        <w:jc w:val="center"/>
        <w:rPr>
          <w:rFonts w:ascii="Times New Roman" w:hAnsi="Times New Roman"/>
          <w:caps/>
          <w:sz w:val="21"/>
          <w:szCs w:val="21"/>
        </w:rPr>
      </w:pPr>
      <w:r w:rsidRPr="00EA6D66">
        <w:rPr>
          <w:rFonts w:ascii="Times New Roman" w:hAnsi="Times New Roman"/>
          <w:caps/>
          <w:sz w:val="21"/>
          <w:szCs w:val="21"/>
        </w:rPr>
        <w:t>администрация города</w:t>
      </w:r>
    </w:p>
    <w:p w:rsidR="009B7A40" w:rsidRPr="00EA6D66" w:rsidRDefault="009B7A40" w:rsidP="003F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D6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9B7A40" w:rsidRPr="00EA6D66" w:rsidRDefault="009B7A40" w:rsidP="003F42D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EA6D66">
        <w:rPr>
          <w:rFonts w:ascii="Times New Roman" w:hAnsi="Times New Roman"/>
          <w:color w:val="auto"/>
          <w:sz w:val="36"/>
          <w:szCs w:val="36"/>
        </w:rPr>
        <w:t>БИБЛИОТЕЧНО-ИНФОРМАЦИОННАЯ СИСТЕМА</w:t>
      </w:r>
    </w:p>
    <w:p w:rsidR="009B7A40" w:rsidRPr="00766768" w:rsidRDefault="009B7A40" w:rsidP="003F42D2">
      <w:pPr>
        <w:spacing w:line="240" w:lineRule="auto"/>
        <w:rPr>
          <w:rFonts w:ascii="Times New Roman" w:hAnsi="Times New Roman"/>
          <w:sz w:val="1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440"/>
        <w:gridCol w:w="1007"/>
        <w:gridCol w:w="4033"/>
      </w:tblGrid>
      <w:tr w:rsidR="009B7A40" w:rsidRPr="00766768" w:rsidTr="0079245F">
        <w:trPr>
          <w:trHeight w:val="675"/>
        </w:trPr>
        <w:tc>
          <w:tcPr>
            <w:tcW w:w="4440" w:type="dxa"/>
            <w:hideMark/>
          </w:tcPr>
          <w:p w:rsidR="009B7A40" w:rsidRPr="00766768" w:rsidRDefault="009B7A40" w:rsidP="003F4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768">
              <w:rPr>
                <w:rFonts w:ascii="Times New Roman" w:hAnsi="Times New Roman"/>
                <w:sz w:val="18"/>
                <w:szCs w:val="18"/>
              </w:rPr>
              <w:t>628605,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6768">
              <w:rPr>
                <w:rFonts w:ascii="Times New Roman" w:hAnsi="Times New Roman"/>
                <w:sz w:val="18"/>
                <w:szCs w:val="18"/>
              </w:rPr>
              <w:t>Российская Федерация, Тюменская обл.,</w:t>
            </w:r>
          </w:p>
          <w:p w:rsidR="009B7A40" w:rsidRPr="00766768" w:rsidRDefault="009B7A40" w:rsidP="003F42D2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768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 - Югра,</w:t>
            </w:r>
          </w:p>
          <w:p w:rsidR="009B7A40" w:rsidRPr="00766768" w:rsidRDefault="009B7A40" w:rsidP="003F4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768">
              <w:rPr>
                <w:rFonts w:ascii="Times New Roman" w:hAnsi="Times New Roman"/>
                <w:sz w:val="18"/>
                <w:szCs w:val="18"/>
              </w:rPr>
              <w:t>г. Нижневартовск, ул. Дружбы Народов, 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hideMark/>
          </w:tcPr>
          <w:p w:rsidR="009B7A40" w:rsidRPr="00766768" w:rsidRDefault="009B7A40" w:rsidP="003F42D2">
            <w:pPr>
              <w:tabs>
                <w:tab w:val="left" w:pos="1797"/>
                <w:tab w:val="left" w:pos="2052"/>
              </w:tabs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514985" cy="424815"/>
                  <wp:effectExtent l="19050" t="0" r="0" b="0"/>
                  <wp:docPr id="2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9B7A40" w:rsidRPr="00766768" w:rsidRDefault="009B7A40" w:rsidP="003F42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66768">
              <w:rPr>
                <w:rFonts w:ascii="Times New Roman" w:hAnsi="Times New Roman"/>
                <w:sz w:val="18"/>
              </w:rPr>
              <w:t xml:space="preserve">телефон/факс: (3466) 46-20-09 </w:t>
            </w:r>
          </w:p>
          <w:p w:rsidR="009B7A40" w:rsidRPr="00766768" w:rsidRDefault="009B7A40" w:rsidP="003F42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66768">
              <w:rPr>
                <w:rFonts w:ascii="Times New Roman" w:hAnsi="Times New Roman"/>
                <w:sz w:val="18"/>
              </w:rPr>
              <w:t>электронная почта</w:t>
            </w:r>
            <w:r w:rsidRPr="00A13A6E">
              <w:rPr>
                <w:rFonts w:ascii="Times New Roman" w:hAnsi="Times New Roman"/>
                <w:color w:val="000000"/>
                <w:sz w:val="18"/>
              </w:rPr>
              <w:t>:</w:t>
            </w:r>
            <w:r w:rsidRPr="00766768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hyperlink r:id="rId10" w:history="1">
              <w:r w:rsidRPr="00B50D6A">
                <w:rPr>
                  <w:rStyle w:val="a3"/>
                  <w:rFonts w:ascii="Times New Roman" w:hAnsi="Times New Roman"/>
                  <w:color w:val="000000"/>
                  <w:sz w:val="18"/>
                  <w:u w:val="none"/>
                  <w:lang w:val="en-US"/>
                </w:rPr>
                <w:t>mubis</w:t>
              </w:r>
              <w:r w:rsidRPr="00B50D6A">
                <w:rPr>
                  <w:rStyle w:val="a3"/>
                  <w:rFonts w:ascii="Times New Roman" w:hAnsi="Times New Roman"/>
                  <w:color w:val="000000"/>
                  <w:sz w:val="18"/>
                  <w:u w:val="none"/>
                </w:rPr>
                <w:t>@</w:t>
              </w:r>
              <w:r w:rsidRPr="00B50D6A">
                <w:rPr>
                  <w:rStyle w:val="a3"/>
                  <w:rFonts w:ascii="Times New Roman" w:hAnsi="Times New Roman"/>
                  <w:color w:val="000000"/>
                  <w:sz w:val="18"/>
                  <w:u w:val="none"/>
                  <w:lang w:val="en-US"/>
                </w:rPr>
                <w:t>mubis</w:t>
              </w:r>
              <w:r w:rsidRPr="00B50D6A">
                <w:rPr>
                  <w:rStyle w:val="a3"/>
                  <w:rFonts w:ascii="Times New Roman" w:hAnsi="Times New Roman"/>
                  <w:color w:val="000000"/>
                  <w:sz w:val="18"/>
                  <w:u w:val="none"/>
                </w:rPr>
                <w:t>.</w:t>
              </w:r>
              <w:r w:rsidRPr="00B50D6A">
                <w:rPr>
                  <w:rStyle w:val="a3"/>
                  <w:rFonts w:ascii="Times New Roman" w:hAnsi="Times New Roman"/>
                  <w:color w:val="000000"/>
                  <w:sz w:val="18"/>
                  <w:u w:val="none"/>
                  <w:lang w:val="en-US"/>
                </w:rPr>
                <w:t>ru</w:t>
              </w:r>
            </w:hyperlink>
            <w:r w:rsidR="00B50D6A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9B7A40" w:rsidRPr="00766768" w:rsidRDefault="009B7A40" w:rsidP="003F4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768">
              <w:rPr>
                <w:rFonts w:ascii="Times New Roman" w:hAnsi="Times New Roman"/>
                <w:sz w:val="18"/>
                <w:szCs w:val="18"/>
              </w:rPr>
              <w:t xml:space="preserve">официальный сайт: </w:t>
            </w:r>
            <w:r w:rsidRPr="00A13A6E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A13A6E">
              <w:rPr>
                <w:rFonts w:ascii="Times New Roman" w:hAnsi="Times New Roman"/>
                <w:sz w:val="18"/>
                <w:szCs w:val="18"/>
              </w:rPr>
              <w:t>.</w:t>
            </w:r>
            <w:r w:rsidRPr="00A13A6E">
              <w:rPr>
                <w:rFonts w:ascii="Times New Roman" w:hAnsi="Times New Roman"/>
                <w:sz w:val="18"/>
                <w:szCs w:val="18"/>
                <w:lang w:val="en-US"/>
              </w:rPr>
              <w:t>mubis</w:t>
            </w:r>
            <w:r w:rsidRPr="00A13A6E">
              <w:rPr>
                <w:rFonts w:ascii="Times New Roman" w:hAnsi="Times New Roman"/>
                <w:sz w:val="18"/>
                <w:szCs w:val="18"/>
              </w:rPr>
              <w:t>.</w:t>
            </w:r>
            <w:r w:rsidRPr="00A13A6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9B7A40" w:rsidRPr="00766768" w:rsidRDefault="009B7A40" w:rsidP="009B7A40">
      <w:pPr>
        <w:spacing w:after="0" w:line="240" w:lineRule="auto"/>
        <w:rPr>
          <w:rFonts w:ascii="Times New Roman" w:hAnsi="Times New Roman"/>
          <w:b/>
          <w:sz w:val="6"/>
        </w:rPr>
      </w:pP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</w:p>
    <w:p w:rsidR="009B7A40" w:rsidRPr="00B50D6A" w:rsidRDefault="009B7A40" w:rsidP="00B50D6A">
      <w:pPr>
        <w:pBdr>
          <w:bottom w:val="thickThinSmallGap" w:sz="18" w:space="1" w:color="auto"/>
        </w:pBdr>
        <w:ind w:left="360"/>
        <w:rPr>
          <w:rFonts w:ascii="Times New Roman" w:hAnsi="Times New Roman"/>
          <w:b/>
          <w:sz w:val="6"/>
        </w:rPr>
      </w:pPr>
      <w:r w:rsidRPr="00766768">
        <w:rPr>
          <w:rFonts w:ascii="Times New Roman" w:hAnsi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  <w:r w:rsidRPr="00766768">
        <w:rPr>
          <w:rFonts w:ascii="Times New Roman" w:hAnsi="Times New Roman"/>
          <w:sz w:val="2"/>
        </w:rPr>
        <w:tab/>
      </w:r>
    </w:p>
    <w:p w:rsidR="009B7A40" w:rsidRDefault="009B7A40" w:rsidP="009B7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1FA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9B7A40" w:rsidRPr="00AF6C76" w:rsidRDefault="009B7A40" w:rsidP="009B7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A40" w:rsidRPr="001261FA" w:rsidRDefault="00B50D6A" w:rsidP="009B7A4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</w:t>
      </w:r>
      <w:r w:rsidR="00101D18">
        <w:rPr>
          <w:rFonts w:ascii="Times New Roman" w:hAnsi="Times New Roman"/>
          <w:sz w:val="24"/>
          <w:szCs w:val="24"/>
        </w:rPr>
        <w:t>января</w:t>
      </w:r>
      <w:r w:rsidR="009B7A40" w:rsidRPr="001261FA">
        <w:rPr>
          <w:rFonts w:ascii="Times New Roman" w:hAnsi="Times New Roman"/>
          <w:sz w:val="24"/>
          <w:szCs w:val="24"/>
        </w:rPr>
        <w:t xml:space="preserve"> 201</w:t>
      </w:r>
      <w:r w:rsidR="00101D18">
        <w:rPr>
          <w:rFonts w:ascii="Times New Roman" w:hAnsi="Times New Roman"/>
          <w:sz w:val="24"/>
          <w:szCs w:val="24"/>
        </w:rPr>
        <w:t>9</w:t>
      </w:r>
      <w:r w:rsidR="0008324E">
        <w:rPr>
          <w:rFonts w:ascii="Times New Roman" w:hAnsi="Times New Roman"/>
          <w:sz w:val="24"/>
          <w:szCs w:val="24"/>
        </w:rPr>
        <w:t xml:space="preserve"> г. №19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A40" w:rsidRPr="001261FA" w:rsidRDefault="009B7A40" w:rsidP="009B7A4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01D18" w:rsidRPr="00B50D6A" w:rsidRDefault="00101D18" w:rsidP="00335B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50D6A">
        <w:rPr>
          <w:rFonts w:ascii="Times New Roman" w:hAnsi="Times New Roman"/>
          <w:b/>
          <w:sz w:val="24"/>
          <w:szCs w:val="24"/>
          <w:lang w:eastAsia="ru-RU"/>
        </w:rPr>
        <w:t>«О внедрении системы «бережливое производство»</w:t>
      </w:r>
    </w:p>
    <w:p w:rsidR="00335B72" w:rsidRPr="00B50D6A" w:rsidRDefault="00335B72" w:rsidP="00335B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1D18" w:rsidRPr="00B50D6A" w:rsidRDefault="009B7A40" w:rsidP="00101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50D6A">
        <w:rPr>
          <w:rFonts w:ascii="Times New Roman" w:hAnsi="Times New Roman"/>
          <w:sz w:val="24"/>
          <w:szCs w:val="24"/>
        </w:rPr>
        <w:t>В</w:t>
      </w:r>
      <w:r w:rsidR="00101D18" w:rsidRPr="00B50D6A">
        <w:rPr>
          <w:rFonts w:ascii="Times New Roman" w:hAnsi="Times New Roman"/>
          <w:sz w:val="24"/>
          <w:szCs w:val="24"/>
        </w:rPr>
        <w:t>о исполнение</w:t>
      </w:r>
      <w:r w:rsidRPr="00B50D6A">
        <w:rPr>
          <w:rFonts w:ascii="Times New Roman" w:hAnsi="Times New Roman"/>
          <w:sz w:val="24"/>
          <w:szCs w:val="24"/>
        </w:rPr>
        <w:t xml:space="preserve"> </w:t>
      </w:r>
      <w:r w:rsidR="00101D18" w:rsidRPr="00B50D6A">
        <w:rPr>
          <w:rFonts w:ascii="Times New Roman" w:eastAsiaTheme="minorHAnsi" w:hAnsi="Times New Roman"/>
          <w:sz w:val="24"/>
          <w:szCs w:val="24"/>
        </w:rPr>
        <w:t>Распоряжения Администрации города</w:t>
      </w:r>
      <w:r w:rsidR="00B50D6A">
        <w:rPr>
          <w:rFonts w:ascii="Times New Roman" w:eastAsiaTheme="minorHAnsi" w:hAnsi="Times New Roman"/>
          <w:sz w:val="24"/>
          <w:szCs w:val="24"/>
        </w:rPr>
        <w:t xml:space="preserve"> Нижневартовска от 18.06.2018 №817-р «О плане мероприятий («дорожной карте») по внедрению «бережливого производства»</w:t>
      </w:r>
      <w:r w:rsidR="00101D18" w:rsidRPr="00B50D6A">
        <w:rPr>
          <w:rFonts w:ascii="Times New Roman" w:eastAsiaTheme="minorHAnsi" w:hAnsi="Times New Roman"/>
          <w:sz w:val="24"/>
          <w:szCs w:val="24"/>
        </w:rPr>
        <w:t xml:space="preserve"> в администрации города Нижневартовска и куриру</w:t>
      </w:r>
      <w:r w:rsidR="00B50D6A">
        <w:rPr>
          <w:rFonts w:ascii="Times New Roman" w:eastAsiaTheme="minorHAnsi" w:hAnsi="Times New Roman"/>
          <w:sz w:val="24"/>
          <w:szCs w:val="24"/>
        </w:rPr>
        <w:t>емых муниципальных организациях»</w:t>
      </w:r>
      <w:r w:rsidR="00A07599" w:rsidRPr="00B50D6A">
        <w:rPr>
          <w:rFonts w:ascii="Times New Roman" w:eastAsiaTheme="minorHAnsi" w:hAnsi="Times New Roman"/>
          <w:sz w:val="24"/>
          <w:szCs w:val="24"/>
        </w:rPr>
        <w:t xml:space="preserve"> и письма Департамента по социальной политике Администрации города Нижневартовска №42-Исх-89 от 18.01.2019 года</w:t>
      </w:r>
    </w:p>
    <w:p w:rsidR="003F42D2" w:rsidRPr="00B50D6A" w:rsidRDefault="003F42D2" w:rsidP="00B50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45F" w:rsidRPr="00B50D6A" w:rsidRDefault="0079245F" w:rsidP="003F42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0D6A">
        <w:rPr>
          <w:rFonts w:ascii="Times New Roman" w:hAnsi="Times New Roman"/>
          <w:b/>
          <w:sz w:val="24"/>
          <w:szCs w:val="24"/>
        </w:rPr>
        <w:t>ПРИКАЗЫВАЮ:</w:t>
      </w:r>
    </w:p>
    <w:p w:rsidR="003F42D2" w:rsidRPr="00B50D6A" w:rsidRDefault="003F42D2" w:rsidP="003F42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7599" w:rsidRPr="00B50D6A" w:rsidRDefault="0079245F" w:rsidP="003F42D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D6A">
        <w:rPr>
          <w:rFonts w:ascii="Times New Roman" w:hAnsi="Times New Roman"/>
          <w:sz w:val="24"/>
          <w:szCs w:val="24"/>
        </w:rPr>
        <w:t>Назначить ответственным лиц</w:t>
      </w:r>
      <w:r w:rsidR="00A07599" w:rsidRPr="00B50D6A">
        <w:rPr>
          <w:rFonts w:ascii="Times New Roman" w:hAnsi="Times New Roman"/>
          <w:sz w:val="24"/>
          <w:szCs w:val="24"/>
        </w:rPr>
        <w:t>ом</w:t>
      </w:r>
      <w:r w:rsidRPr="00B50D6A">
        <w:rPr>
          <w:rFonts w:ascii="Times New Roman" w:hAnsi="Times New Roman"/>
          <w:sz w:val="24"/>
          <w:szCs w:val="24"/>
        </w:rPr>
        <w:t xml:space="preserve"> за осуществление </w:t>
      </w:r>
      <w:r w:rsidR="00A07599" w:rsidRPr="00B50D6A">
        <w:rPr>
          <w:rFonts w:ascii="Times New Roman" w:hAnsi="Times New Roman"/>
          <w:sz w:val="24"/>
          <w:szCs w:val="24"/>
        </w:rPr>
        <w:t>системы «бережливое производство» в муниципальном бюджетном учреждении «Библиотечно-информационная система» заместителя директора Калюжную Ларису Александровну.</w:t>
      </w:r>
    </w:p>
    <w:p w:rsidR="00A07599" w:rsidRPr="00B50D6A" w:rsidRDefault="00A07599" w:rsidP="003F42D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D6A">
        <w:rPr>
          <w:rFonts w:ascii="Times New Roman" w:hAnsi="Times New Roman"/>
          <w:sz w:val="24"/>
          <w:szCs w:val="24"/>
        </w:rPr>
        <w:t>Утвердить состав рабочей группы по внедрению в МБУ «БИС» системы «бережливого производства», согласно приложению 1 к настоящему приказу.</w:t>
      </w:r>
    </w:p>
    <w:p w:rsidR="00F70C7E" w:rsidRPr="00B50D6A" w:rsidRDefault="00F70C7E" w:rsidP="00F70C7E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D6A">
        <w:rPr>
          <w:rFonts w:ascii="Times New Roman" w:hAnsi="Times New Roman"/>
          <w:sz w:val="24"/>
          <w:szCs w:val="24"/>
        </w:rPr>
        <w:t>Утвердить Положение о рабочей группе муниципального бюджетного учреждения «Библиотечно-информационная система» по бережливому производству согласно пр</w:t>
      </w:r>
      <w:r w:rsidR="00B50D6A">
        <w:rPr>
          <w:rFonts w:ascii="Times New Roman" w:hAnsi="Times New Roman"/>
          <w:sz w:val="24"/>
          <w:szCs w:val="24"/>
        </w:rPr>
        <w:t>иложению 2 к настоящему приказу.</w:t>
      </w:r>
      <w:r w:rsidRPr="00B50D6A">
        <w:rPr>
          <w:rFonts w:ascii="Times New Roman" w:hAnsi="Times New Roman"/>
          <w:sz w:val="24"/>
          <w:szCs w:val="24"/>
        </w:rPr>
        <w:t xml:space="preserve"> </w:t>
      </w:r>
    </w:p>
    <w:p w:rsidR="00F70C7E" w:rsidRPr="00B50D6A" w:rsidRDefault="00F70C7E" w:rsidP="004E3CD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0D6A">
        <w:rPr>
          <w:rFonts w:ascii="Times New Roman" w:hAnsi="Times New Roman"/>
          <w:sz w:val="24"/>
          <w:szCs w:val="24"/>
        </w:rPr>
        <w:t>Утвердить план мероприятий («дорожную карту») по внедрению системы «бережливого производства» в муниципальном бюджетном учреждении «Библиотечно-информационная система», согласно приложению 3 к настоящему приказу.</w:t>
      </w:r>
    </w:p>
    <w:p w:rsidR="00F70C7E" w:rsidRPr="00B50D6A" w:rsidRDefault="00B50D6A" w:rsidP="004E3CD2">
      <w:pPr>
        <w:pStyle w:val="a7"/>
        <w:ind w:firstLine="567"/>
        <w:jc w:val="both"/>
      </w:pPr>
      <w:r>
        <w:t xml:space="preserve">5. </w:t>
      </w:r>
      <w:r w:rsidR="00F70C7E" w:rsidRPr="00B50D6A">
        <w:t xml:space="preserve">Проводить заседания по вопросам бережливого производства не реже двух раз в год по мере необходимости. </w:t>
      </w:r>
    </w:p>
    <w:p w:rsidR="00F70C7E" w:rsidRPr="00B50D6A" w:rsidRDefault="00D33D9D" w:rsidP="004E3CD2">
      <w:pPr>
        <w:pStyle w:val="a7"/>
        <w:ind w:firstLine="567"/>
        <w:jc w:val="both"/>
      </w:pPr>
      <w:r w:rsidRPr="00B50D6A">
        <w:t>6</w:t>
      </w:r>
      <w:r w:rsidR="00B50D6A">
        <w:t xml:space="preserve">. Отделу кадров </w:t>
      </w:r>
      <w:r w:rsidR="00F70C7E" w:rsidRPr="00B50D6A">
        <w:t xml:space="preserve">(Асадчий М.Н.) ознакомить с настоящим приказом всех сотрудников муниципального бюджетного учреждения «Библиотечно-информационная система» под роспись. </w:t>
      </w:r>
    </w:p>
    <w:p w:rsidR="003F42D2" w:rsidRPr="00B50D6A" w:rsidRDefault="00D33D9D" w:rsidP="004E3CD2">
      <w:pPr>
        <w:pStyle w:val="a7"/>
        <w:ind w:firstLine="567"/>
        <w:jc w:val="both"/>
      </w:pPr>
      <w:r w:rsidRPr="00B50D6A">
        <w:t>7</w:t>
      </w:r>
      <w:r w:rsidR="00B50D6A">
        <w:t>. </w:t>
      </w:r>
      <w:r w:rsidR="003F42D2" w:rsidRPr="00B50D6A">
        <w:t>Настоящий приказ вступает в силу с момента его подписания.</w:t>
      </w:r>
    </w:p>
    <w:p w:rsidR="003F42D2" w:rsidRPr="00B50D6A" w:rsidRDefault="00D33D9D" w:rsidP="004E3CD2">
      <w:pPr>
        <w:pStyle w:val="a7"/>
        <w:shd w:val="clear" w:color="auto" w:fill="FFFFFF"/>
        <w:tabs>
          <w:tab w:val="left" w:pos="993"/>
        </w:tabs>
        <w:ind w:firstLine="540"/>
        <w:jc w:val="both"/>
      </w:pPr>
      <w:r w:rsidRPr="00B50D6A">
        <w:t>8</w:t>
      </w:r>
      <w:r w:rsidR="003F42D2" w:rsidRPr="00B50D6A">
        <w:t xml:space="preserve">. </w:t>
      </w:r>
      <w:proofErr w:type="gramStart"/>
      <w:r w:rsidR="003F42D2" w:rsidRPr="00B50D6A">
        <w:t>Контроль за</w:t>
      </w:r>
      <w:proofErr w:type="gramEnd"/>
      <w:r w:rsidR="003F42D2" w:rsidRPr="00B50D6A">
        <w:t xml:space="preserve"> выполнением настоящего приказа оставляю за собой.</w:t>
      </w:r>
    </w:p>
    <w:p w:rsidR="003F42D2" w:rsidRPr="00B50D6A" w:rsidRDefault="003F42D2" w:rsidP="004E3CD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0D6A" w:rsidRPr="00B50D6A" w:rsidRDefault="00335B72" w:rsidP="00E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50D6A">
        <w:rPr>
          <w:rFonts w:ascii="Times New Roman" w:hAnsi="Times New Roman"/>
          <w:b/>
          <w:sz w:val="24"/>
          <w:szCs w:val="24"/>
        </w:rPr>
        <w:t>Директор</w:t>
      </w:r>
      <w:r w:rsidR="003F42D2" w:rsidRPr="00B50D6A">
        <w:rPr>
          <w:rFonts w:ascii="Times New Roman" w:hAnsi="Times New Roman"/>
          <w:b/>
          <w:sz w:val="24"/>
          <w:szCs w:val="24"/>
        </w:rPr>
        <w:t xml:space="preserve"> МБУ «БИС» </w:t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="003F42D2" w:rsidRPr="00B50D6A">
        <w:rPr>
          <w:rFonts w:ascii="Times New Roman" w:hAnsi="Times New Roman"/>
          <w:b/>
          <w:sz w:val="24"/>
          <w:szCs w:val="24"/>
        </w:rPr>
        <w:tab/>
      </w:r>
      <w:r w:rsidRPr="00B50D6A">
        <w:rPr>
          <w:rFonts w:ascii="Times New Roman" w:hAnsi="Times New Roman"/>
          <w:b/>
          <w:sz w:val="24"/>
          <w:szCs w:val="24"/>
        </w:rPr>
        <w:t>И.Е. Ивлева</w:t>
      </w:r>
    </w:p>
    <w:p w:rsidR="00D33D9D" w:rsidRPr="00F70C7E" w:rsidRDefault="00D33D9D" w:rsidP="00B50D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3D9D" w:rsidRPr="00F70C7E" w:rsidRDefault="00D33D9D" w:rsidP="00B50D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/>
          <w:sz w:val="24"/>
          <w:szCs w:val="24"/>
          <w:lang w:eastAsia="ru-RU"/>
        </w:rPr>
        <w:t>МБУ «БИС»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0D6A" w:rsidRPr="00B50D6A" w:rsidRDefault="0008324E" w:rsidP="00B50D6A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 января 2019 г. №19</w:t>
      </w:r>
      <w:r w:rsidR="00D33D9D"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0D6A" w:rsidRDefault="00D33D9D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9E6">
        <w:rPr>
          <w:rFonts w:ascii="Times New Roman" w:hAnsi="Times New Roman"/>
          <w:b/>
          <w:sz w:val="24"/>
          <w:szCs w:val="24"/>
          <w:lang w:eastAsia="ru-RU"/>
        </w:rPr>
        <w:t>Состав</w:t>
      </w: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 рабочей группы по </w:t>
      </w:r>
      <w:r w:rsidR="00B50D6A">
        <w:rPr>
          <w:rFonts w:ascii="Times New Roman" w:hAnsi="Times New Roman"/>
          <w:b/>
          <w:sz w:val="24"/>
          <w:szCs w:val="24"/>
          <w:lang w:eastAsia="ru-RU"/>
        </w:rPr>
        <w:t xml:space="preserve">внедрению </w:t>
      </w:r>
    </w:p>
    <w:p w:rsidR="00B50D6A" w:rsidRDefault="00B50D6A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муниципальном</w:t>
      </w:r>
      <w:r w:rsidRPr="00401C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бюджетном учреждении</w:t>
      </w:r>
      <w:r w:rsidRPr="00401C8F">
        <w:rPr>
          <w:rFonts w:ascii="Times New Roman" w:hAnsi="Times New Roman"/>
          <w:b/>
          <w:sz w:val="24"/>
          <w:szCs w:val="24"/>
        </w:rPr>
        <w:t xml:space="preserve"> «Библиотечно-информационная система»</w:t>
      </w:r>
    </w:p>
    <w:p w:rsidR="00B50D6A" w:rsidRDefault="00B50D6A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системы «бережливое производство»</w:t>
      </w:r>
      <w:r w:rsidR="00D33D9D"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33D9D" w:rsidRPr="00B50D6A" w:rsidRDefault="00D33D9D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1. </w:t>
      </w:r>
      <w:r>
        <w:rPr>
          <w:rFonts w:ascii="Times New Roman" w:hAnsi="Times New Roman"/>
          <w:sz w:val="24"/>
          <w:szCs w:val="24"/>
          <w:lang w:eastAsia="ru-RU"/>
        </w:rPr>
        <w:t>Калюжная Лариса Александровна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, заместитель директора – Председатель рабочей группы; 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2. </w:t>
      </w:r>
      <w:r>
        <w:rPr>
          <w:rFonts w:ascii="Times New Roman" w:hAnsi="Times New Roman"/>
          <w:sz w:val="24"/>
          <w:szCs w:val="24"/>
          <w:lang w:eastAsia="ru-RU"/>
        </w:rPr>
        <w:t>Киндрат Олеся Юрьевна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специалист по охране труда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– секретарь рабочей группы; 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Распопова Светлана Юрьевна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F70C7E">
        <w:rPr>
          <w:rFonts w:ascii="Times New Roman" w:hAnsi="Times New Roman"/>
          <w:sz w:val="24"/>
          <w:szCs w:val="24"/>
          <w:lang w:eastAsia="ru-RU"/>
        </w:rPr>
        <w:t>– Заместит</w:t>
      </w:r>
      <w:r w:rsidR="00B50D6A">
        <w:rPr>
          <w:rFonts w:ascii="Times New Roman" w:hAnsi="Times New Roman"/>
          <w:sz w:val="24"/>
          <w:szCs w:val="24"/>
          <w:lang w:eastAsia="ru-RU"/>
        </w:rPr>
        <w:t>ель Председателя рабочей группы.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 xml:space="preserve">Члены рабочей группы: 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4. </w:t>
      </w:r>
      <w:r>
        <w:rPr>
          <w:rFonts w:ascii="Times New Roman" w:hAnsi="Times New Roman"/>
          <w:sz w:val="24"/>
          <w:szCs w:val="24"/>
          <w:lang w:eastAsia="ru-RU"/>
        </w:rPr>
        <w:t>Агеев</w:t>
      </w:r>
      <w:r w:rsidR="004E3CD2">
        <w:rPr>
          <w:rFonts w:ascii="Times New Roman" w:hAnsi="Times New Roman"/>
          <w:sz w:val="24"/>
          <w:szCs w:val="24"/>
          <w:lang w:eastAsia="ru-RU"/>
        </w:rPr>
        <w:t>а Татьяна Анатольевна, заведующий научно-методическим отделом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33D9D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Гайнанова Наталья Александровна, специалист по охране труда</w:t>
      </w:r>
      <w:r w:rsidR="00B50D6A">
        <w:rPr>
          <w:rFonts w:ascii="Times New Roman" w:hAnsi="Times New Roman"/>
          <w:sz w:val="24"/>
          <w:szCs w:val="24"/>
          <w:lang w:eastAsia="ru-RU"/>
        </w:rPr>
        <w:t>;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Комлева Людмила Михайловна, главный бухгалтер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50D6A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>Суханова Елена Сергеевна, заместитель директора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33D9D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Цыкун Виктория Викторовна, заместитель директора</w:t>
      </w:r>
      <w:r w:rsidRPr="00F70C7E">
        <w:rPr>
          <w:rFonts w:ascii="Times New Roman" w:hAnsi="Times New Roman"/>
          <w:sz w:val="24"/>
          <w:szCs w:val="24"/>
          <w:lang w:eastAsia="ru-RU"/>
        </w:rPr>
        <w:t>;</w:t>
      </w:r>
    </w:p>
    <w:p w:rsidR="00D33D9D" w:rsidRPr="00F70C7E" w:rsidRDefault="00D33D9D" w:rsidP="00B50D6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Шайко Ольга Валерьевна, заведующая Центральной городской библиотекой им М.К. Анисимковой.</w:t>
      </w:r>
    </w:p>
    <w:p w:rsidR="00D33D9D" w:rsidRDefault="00D33D9D" w:rsidP="0079245F">
      <w:pPr>
        <w:pStyle w:val="Default"/>
        <w:rPr>
          <w:sz w:val="23"/>
          <w:szCs w:val="23"/>
        </w:rPr>
      </w:pPr>
    </w:p>
    <w:p w:rsidR="00D33D9D" w:rsidRDefault="00D33D9D" w:rsidP="0079245F">
      <w:pPr>
        <w:pStyle w:val="Default"/>
        <w:rPr>
          <w:sz w:val="23"/>
          <w:szCs w:val="23"/>
        </w:rPr>
      </w:pPr>
    </w:p>
    <w:p w:rsidR="00D33D9D" w:rsidRDefault="00D33D9D" w:rsidP="0079245F">
      <w:pPr>
        <w:pStyle w:val="Default"/>
        <w:rPr>
          <w:sz w:val="23"/>
          <w:szCs w:val="23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Default="00D33D9D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D6A" w:rsidRDefault="00B50D6A" w:rsidP="00D33D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D6A" w:rsidRPr="00F70C7E" w:rsidRDefault="00B50D6A" w:rsidP="00B50D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253D3">
        <w:rPr>
          <w:rFonts w:ascii="Times New Roman" w:hAnsi="Times New Roman"/>
          <w:sz w:val="24"/>
          <w:szCs w:val="24"/>
          <w:lang w:eastAsia="ru-RU"/>
        </w:rPr>
        <w:t>2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0D6A" w:rsidRPr="00F70C7E" w:rsidRDefault="00B50D6A" w:rsidP="00B50D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/>
          <w:sz w:val="24"/>
          <w:szCs w:val="24"/>
          <w:lang w:eastAsia="ru-RU"/>
        </w:rPr>
        <w:t>МБУ «БИС»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3D9D" w:rsidRDefault="00B50D6A" w:rsidP="00B50D6A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/>
          <w:lang w:eastAsia="ru-RU"/>
        </w:rPr>
        <w:t xml:space="preserve">от 31 января </w:t>
      </w:r>
      <w:r w:rsidR="0008324E">
        <w:rPr>
          <w:rFonts w:ascii="Times New Roman" w:hAnsi="Times New Roman"/>
          <w:lang w:eastAsia="ru-RU"/>
        </w:rPr>
        <w:t xml:space="preserve">2019 г. </w:t>
      </w:r>
      <w:r>
        <w:rPr>
          <w:rFonts w:ascii="Times New Roman" w:hAnsi="Times New Roman"/>
          <w:lang w:eastAsia="ru-RU"/>
        </w:rPr>
        <w:t>№</w:t>
      </w:r>
      <w:r w:rsidR="0008324E">
        <w:rPr>
          <w:rFonts w:ascii="Times New Roman" w:hAnsi="Times New Roman"/>
          <w:lang w:eastAsia="ru-RU"/>
        </w:rPr>
        <w:t>19</w:t>
      </w:r>
    </w:p>
    <w:p w:rsidR="00B50D6A" w:rsidRDefault="00B50D6A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0C7E" w:rsidRPr="00F70C7E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B50D6A" w:rsidRDefault="00B50D6A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рабочей группе</w:t>
      </w: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внедрению </w:t>
      </w:r>
    </w:p>
    <w:p w:rsidR="00B50D6A" w:rsidRDefault="00B50D6A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муниципальном</w:t>
      </w:r>
      <w:r w:rsidRPr="00401C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бюджетном учреждении</w:t>
      </w:r>
      <w:r w:rsidRPr="00401C8F">
        <w:rPr>
          <w:rFonts w:ascii="Times New Roman" w:hAnsi="Times New Roman"/>
          <w:b/>
          <w:sz w:val="24"/>
          <w:szCs w:val="24"/>
        </w:rPr>
        <w:t xml:space="preserve"> «Библиотечно-информационная система»</w:t>
      </w:r>
    </w:p>
    <w:p w:rsidR="00F70C7E" w:rsidRDefault="00B50D6A" w:rsidP="00B50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системы «бережливое производство»</w:t>
      </w:r>
    </w:p>
    <w:p w:rsidR="00401C8F" w:rsidRPr="00F70C7E" w:rsidRDefault="00401C8F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6CC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>Раздел 1. Общие положения</w:t>
      </w:r>
    </w:p>
    <w:p w:rsidR="00F70C7E" w:rsidRPr="00F70C7E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70C7E" w:rsidRPr="00F70C7E" w:rsidRDefault="00B50D6A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Рабочая группа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внедрению в муниципальном бюджетном учреждении «Библиотечно-информационная система» </w:t>
      </w:r>
      <w:r w:rsidR="00FE36CC" w:rsidRPr="00401C8F">
        <w:rPr>
          <w:rFonts w:ascii="Times New Roman" w:hAnsi="Times New Roman"/>
          <w:sz w:val="24"/>
          <w:szCs w:val="24"/>
        </w:rPr>
        <w:t>(далее – МБУ «БИС»)</w:t>
      </w:r>
      <w:r w:rsidR="00FE3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системы «бережливое производство»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(далее – Рабочая группа) создается на период реализации Концепции «Бережливый регион» </w:t>
      </w:r>
      <w:proofErr w:type="gramStart"/>
      <w:r w:rsidR="00F70C7E" w:rsidRPr="00F70C7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70C7E" w:rsidRPr="00F70C7E">
        <w:rPr>
          <w:rFonts w:ascii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автономном округе – Югре (далее – Концепция, автономный округ), утвержденной распоряжением Правительства Ханты-Мансийского автономного округа –</w:t>
      </w:r>
      <w:r w:rsidR="00FE36CC">
        <w:rPr>
          <w:rFonts w:ascii="Times New Roman" w:hAnsi="Times New Roman"/>
          <w:sz w:val="24"/>
          <w:szCs w:val="24"/>
          <w:lang w:eastAsia="ru-RU"/>
        </w:rPr>
        <w:t xml:space="preserve"> Югры от 19 августа 2016 года №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455-рп. </w:t>
      </w:r>
    </w:p>
    <w:p w:rsidR="00F70C7E" w:rsidRPr="00401C8F" w:rsidRDefault="00FE36CC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proofErr w:type="gramStart"/>
      <w:r w:rsidR="00401C8F">
        <w:rPr>
          <w:rFonts w:ascii="Times New Roman" w:hAnsi="Times New Roman"/>
          <w:sz w:val="24"/>
          <w:szCs w:val="24"/>
          <w:lang w:eastAsia="ru-RU"/>
        </w:rPr>
        <w:t>В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своей деятельности Рабочая группа руководствуется Конституцией Российской Федерации, нормативными правовыми актами Российской Федерации, распоряжени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ями </w:t>
      </w:r>
      <w:r w:rsidR="00335B72" w:rsidRPr="00401C8F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>Ханты-Мансий</w:t>
      </w:r>
      <w:r w:rsidR="00335B72" w:rsidRPr="00401C8F">
        <w:rPr>
          <w:rFonts w:ascii="Times New Roman" w:hAnsi="Times New Roman"/>
          <w:sz w:val="24"/>
          <w:szCs w:val="24"/>
          <w:lang w:eastAsia="ru-RU"/>
        </w:rPr>
        <w:t>ского автономного округа – Югры, нормативными актами администрации города Нижневартовска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и настоящим Положением. </w:t>
      </w:r>
      <w:proofErr w:type="gramEnd"/>
    </w:p>
    <w:p w:rsidR="00F70C7E" w:rsidRPr="00F70C7E" w:rsidRDefault="00FE36CC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1.3. 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Рабочая группа состоит из председателя, заместителя председателя, секретаря и членов Рабочей группы. </w:t>
      </w:r>
    </w:p>
    <w:p w:rsidR="00F70C7E" w:rsidRPr="00F70C7E" w:rsidRDefault="00F70C7E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1.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4</w:t>
      </w:r>
      <w:r w:rsidRPr="00F70C7E">
        <w:rPr>
          <w:rFonts w:ascii="Times New Roman" w:hAnsi="Times New Roman"/>
          <w:sz w:val="24"/>
          <w:szCs w:val="24"/>
          <w:lang w:eastAsia="ru-RU"/>
        </w:rPr>
        <w:t>. Председателем Рабочей группы является заместитель директора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 xml:space="preserve"> Калюжная Лариса Александровна</w:t>
      </w:r>
      <w:r w:rsidRPr="00F70C7E">
        <w:rPr>
          <w:rFonts w:ascii="Times New Roman" w:hAnsi="Times New Roman"/>
          <w:sz w:val="24"/>
          <w:szCs w:val="24"/>
          <w:lang w:eastAsia="ru-RU"/>
        </w:rPr>
        <w:t>, котор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ая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возглавляет Рабочую группу и руководит ее деятельностью. </w:t>
      </w:r>
    </w:p>
    <w:p w:rsidR="00F70C7E" w:rsidRPr="00F70C7E" w:rsidRDefault="00F70C7E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1.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Pr="00F70C7E">
        <w:rPr>
          <w:rFonts w:ascii="Times New Roman" w:hAnsi="Times New Roman"/>
          <w:sz w:val="24"/>
          <w:szCs w:val="24"/>
          <w:lang w:eastAsia="ru-RU"/>
        </w:rPr>
        <w:t>. </w:t>
      </w:r>
      <w:r w:rsidR="002379E6">
        <w:rPr>
          <w:rFonts w:ascii="Times New Roman" w:hAnsi="Times New Roman"/>
          <w:sz w:val="24"/>
          <w:szCs w:val="24"/>
          <w:lang w:eastAsia="ru-RU"/>
        </w:rPr>
        <w:t>Ч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лены Рабочей группы принимают участие в ее работе на общественных началах. </w:t>
      </w:r>
    </w:p>
    <w:p w:rsidR="00F70C7E" w:rsidRPr="00F70C7E" w:rsidRDefault="00391765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1.6</w:t>
      </w:r>
      <w:r w:rsidR="00FE36CC">
        <w:rPr>
          <w:rFonts w:ascii="Times New Roman" w:hAnsi="Times New Roman"/>
          <w:sz w:val="24"/>
          <w:szCs w:val="24"/>
          <w:lang w:eastAsia="ru-RU"/>
        </w:rPr>
        <w:t>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Организацию деятельности Рабочей группы обеспечивает ее секретарь. </w:t>
      </w:r>
    </w:p>
    <w:p w:rsidR="00F70C7E" w:rsidRPr="00F70C7E" w:rsidRDefault="00391765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1.7</w:t>
      </w:r>
      <w:r w:rsidR="00FE36CC">
        <w:rPr>
          <w:rFonts w:ascii="Times New Roman" w:hAnsi="Times New Roman"/>
          <w:sz w:val="24"/>
          <w:szCs w:val="24"/>
          <w:lang w:eastAsia="ru-RU"/>
        </w:rPr>
        <w:t>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Основной формой деятельности Рабочей группы является заседание. Заседание Рабочей группы проводится не реже двух раз в год по мере необходимости. </w:t>
      </w:r>
    </w:p>
    <w:p w:rsidR="00F70C7E" w:rsidRDefault="00F70C7E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1.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8</w:t>
      </w:r>
      <w:r w:rsidR="00FE36CC">
        <w:rPr>
          <w:rFonts w:ascii="Times New Roman" w:hAnsi="Times New Roman"/>
          <w:sz w:val="24"/>
          <w:szCs w:val="24"/>
          <w:lang w:eastAsia="ru-RU"/>
        </w:rPr>
        <w:t>.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При ведении переписки, связанной с деятельностью Рабочей группы, письма подписываются председателем Рабочей группы, а в его отсутствие (по его поручению) – заместитель председателя Рабочей группы. </w:t>
      </w:r>
    </w:p>
    <w:p w:rsidR="002379E6" w:rsidRPr="00F70C7E" w:rsidRDefault="002379E6" w:rsidP="00401C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C7E" w:rsidRPr="002379E6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Раздел 2. Основная цель, задачи и функции </w:t>
      </w:r>
    </w:p>
    <w:p w:rsidR="002379E6" w:rsidRPr="00F70C7E" w:rsidRDefault="002379E6" w:rsidP="00401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C7E" w:rsidRPr="00F70C7E" w:rsidRDefault="00FE36CC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Основной целью Рабочей группы по реализа</w:t>
      </w:r>
      <w:r>
        <w:rPr>
          <w:rFonts w:ascii="Times New Roman" w:hAnsi="Times New Roman"/>
          <w:sz w:val="24"/>
          <w:szCs w:val="24"/>
          <w:lang w:eastAsia="ru-RU"/>
        </w:rPr>
        <w:t>ции Концепции в отрасли культуры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является рост производительности труда в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МБУ «БИС»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0C7E" w:rsidRPr="00F70C7E" w:rsidRDefault="00FE36CC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Основной задачей Рабочей группы является исполнение перечня показателей, характеризующих процесс внедрения технологий бережливого производства в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МБУ «БИС»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, с этой целью решение задач: выявление положительного опыта применения механизмов бережливого производства, тиражирование положительного опыта (информирование); организация обучения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сотрудников МБУ «БИС»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с целью профессиональной подготовки (переподготовки) и повышения квалификации по вопросам бережливого производства; внедрение технологических процессов в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МБУ «БИС»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0C7E" w:rsidRPr="00F70C7E" w:rsidRDefault="00FE36CC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2.3. 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Основные функции Рабочей группы: </w:t>
      </w:r>
    </w:p>
    <w:p w:rsidR="00F70C7E" w:rsidRPr="00F70C7E" w:rsidRDefault="00FE36CC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в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>ыработка предложений по основным нап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равлениям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реализации системы «бережливое производство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70C7E" w:rsidRPr="00F70C7E" w:rsidRDefault="00FE36CC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и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зучение и анализ опыта внедрения методик бережливого производства в других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 xml:space="preserve">учреждениях,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>органах власти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,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 xml:space="preserve"> ХМАО-Югры и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других субъектов Российской Федерации; </w:t>
      </w:r>
    </w:p>
    <w:p w:rsidR="00F70C7E" w:rsidRPr="00F70C7E" w:rsidRDefault="00FE36CC" w:rsidP="00FE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2.3.3. о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бсуждение иных вопросов, касающихся реализации </w:t>
      </w:r>
      <w:r>
        <w:rPr>
          <w:rFonts w:ascii="Times New Roman" w:hAnsi="Times New Roman"/>
          <w:sz w:val="24"/>
          <w:szCs w:val="24"/>
          <w:lang w:eastAsia="ru-RU"/>
        </w:rPr>
        <w:t>системы «бережливое производство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70C7E" w:rsidRPr="00F70C7E" w:rsidRDefault="00FE36CC" w:rsidP="00FE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п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одготовка предложений по подготовке и переподготовке кадров по вопросам бережливого производства; </w:t>
      </w:r>
    </w:p>
    <w:p w:rsidR="00F70C7E" w:rsidRDefault="00FE36CC" w:rsidP="00FE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ринятие решений в пределах своей компетенции по рассматриваемым вопросам. </w:t>
      </w:r>
    </w:p>
    <w:p w:rsidR="002379E6" w:rsidRPr="00F70C7E" w:rsidRDefault="002379E6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70C7E" w:rsidRPr="002379E6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Раздел 3. Полномочия Рабочей группы </w:t>
      </w:r>
    </w:p>
    <w:p w:rsidR="002379E6" w:rsidRPr="00F70C7E" w:rsidRDefault="002379E6" w:rsidP="00401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C7E" w:rsidRPr="00F70C7E" w:rsidRDefault="00E253D3" w:rsidP="00E2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="00F70C7E" w:rsidRPr="00F70C7E">
        <w:rPr>
          <w:rFonts w:ascii="Times New Roman" w:hAnsi="Times New Roman"/>
          <w:sz w:val="24"/>
          <w:szCs w:val="24"/>
          <w:lang w:eastAsia="ru-RU"/>
        </w:rPr>
        <w:t>своей</w:t>
      </w:r>
      <w:proofErr w:type="gramEnd"/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деятельности Рабочая группа вправе: </w:t>
      </w:r>
    </w:p>
    <w:p w:rsidR="00F70C7E" w:rsidRPr="00F70C7E" w:rsidRDefault="00E253D3" w:rsidP="00E2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>апрашивать и получать</w:t>
      </w:r>
      <w:proofErr w:type="gramEnd"/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у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сотрудников МБУ «БИС»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информацию, необходимую для решения возложенных на Рабочую группу задач; </w:t>
      </w:r>
    </w:p>
    <w:p w:rsidR="00F70C7E" w:rsidRDefault="00E253D3" w:rsidP="00E2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3.1.2. п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риглашать на заседания и заслушивать представителей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города Нижневартовска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, представителей общественности, специалистов, экспертов, ученых, юридических и физических лиц по вопросам, относящимся к компетенции Рабочей группы. </w:t>
      </w:r>
    </w:p>
    <w:p w:rsidR="002379E6" w:rsidRPr="00F70C7E" w:rsidRDefault="002379E6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C7E" w:rsidRPr="002379E6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Раздел 4. Права и обязанности членов Рабочей группы </w:t>
      </w:r>
    </w:p>
    <w:p w:rsidR="002379E6" w:rsidRPr="00F70C7E" w:rsidRDefault="002379E6" w:rsidP="00401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C7E" w:rsidRPr="00F70C7E" w:rsidRDefault="00E253D3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Член Рабочей группы имеет право: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ринимать участие в подготовке плана мероприятий Рабочей группы и вопросов, выносимых на рассмотрение на заседаниях;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 п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редставлять свое мнение по обсуждаемому вопросу (в том числе в письменном виде, если не имеет возможности принять участие в заседании Рабочей группы); </w:t>
      </w:r>
    </w:p>
    <w:p w:rsidR="00F70C7E" w:rsidRPr="00F70C7E" w:rsidRDefault="00F70C7E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4.1.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3</w:t>
      </w:r>
      <w:r w:rsidR="00E253D3">
        <w:rPr>
          <w:rFonts w:ascii="Times New Roman" w:hAnsi="Times New Roman"/>
          <w:sz w:val="24"/>
          <w:szCs w:val="24"/>
          <w:lang w:eastAsia="ru-RU"/>
        </w:rPr>
        <w:t>. в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ыступать с докладами, </w:t>
      </w:r>
      <w:proofErr w:type="gramStart"/>
      <w:r w:rsidRPr="00F70C7E">
        <w:rPr>
          <w:rFonts w:ascii="Times New Roman" w:hAnsi="Times New Roman"/>
          <w:sz w:val="24"/>
          <w:szCs w:val="24"/>
          <w:lang w:eastAsia="ru-RU"/>
        </w:rPr>
        <w:t>вносить и обосновывать</w:t>
      </w:r>
      <w:proofErr w:type="gramEnd"/>
      <w:r w:rsidRPr="00F70C7E">
        <w:rPr>
          <w:rFonts w:ascii="Times New Roman" w:hAnsi="Times New Roman"/>
          <w:sz w:val="24"/>
          <w:szCs w:val="24"/>
          <w:lang w:eastAsia="ru-RU"/>
        </w:rPr>
        <w:t xml:space="preserve"> предложения, давать пояснения, задавать вопросы, отвечать на вопросы в ходе заседания Рабочей группы; </w:t>
      </w:r>
    </w:p>
    <w:p w:rsidR="00F70C7E" w:rsidRPr="00F70C7E" w:rsidRDefault="00F70C7E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4.1.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4</w:t>
      </w:r>
      <w:r w:rsidR="00E253D3">
        <w:rPr>
          <w:rFonts w:ascii="Times New Roman" w:hAnsi="Times New Roman"/>
          <w:sz w:val="24"/>
          <w:szCs w:val="24"/>
          <w:lang w:eastAsia="ru-RU"/>
        </w:rPr>
        <w:t>. с</w:t>
      </w:r>
      <w:r w:rsidRPr="00F70C7E">
        <w:rPr>
          <w:rFonts w:ascii="Times New Roman" w:hAnsi="Times New Roman"/>
          <w:sz w:val="24"/>
          <w:szCs w:val="24"/>
          <w:lang w:eastAsia="ru-RU"/>
        </w:rPr>
        <w:t>тавить на голосо</w:t>
      </w:r>
      <w:r w:rsidR="00E253D3">
        <w:rPr>
          <w:rFonts w:ascii="Times New Roman" w:hAnsi="Times New Roman"/>
          <w:sz w:val="24"/>
          <w:szCs w:val="24"/>
          <w:lang w:eastAsia="ru-RU"/>
        </w:rPr>
        <w:t>вание предлагаемые им вопросы; в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опросы, выносимые на голосование, принимаются большинством голосов от численного состава Рабочей группы. </w:t>
      </w:r>
    </w:p>
    <w:p w:rsidR="00F70C7E" w:rsidRPr="00F70C7E" w:rsidRDefault="00E253D3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Член Рабочей группы обязан: </w:t>
      </w:r>
    </w:p>
    <w:p w:rsidR="00F70C7E" w:rsidRPr="00F70C7E" w:rsidRDefault="00E253D3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4.2.1. у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частвовать в заседаниях Рабочей группы;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4.2.2. с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воевременно направлять на имя председателя Рабочей группы извещение о невозможности принять участие в заседании с указанием причин;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г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отовить для обсуждения на заседание Рабочей группы обоснованную позицию по выносимым на обсуждение вопросам, а при необходимости – обеспечивать представление на заседание соответствующих информационно-аналитических материалов; </w:t>
      </w:r>
    </w:p>
    <w:p w:rsidR="00F70C7E" w:rsidRPr="00F70C7E" w:rsidRDefault="00E253D3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4.2.4. и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сполнять поручения, отраженные в протоколе заседания Рабочей группы. </w:t>
      </w:r>
    </w:p>
    <w:p w:rsidR="00F70C7E" w:rsidRPr="00F70C7E" w:rsidRDefault="00E253D3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Председатель Рабочей группы, осуществляя руководство деятельностью Рабочей группы, в соответствии с поставленными задачами: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4.3.1. к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оординирует работу членов Рабочей группы по выполнению задач; </w:t>
      </w:r>
    </w:p>
    <w:p w:rsidR="00F70C7E" w:rsidRPr="00F70C7E" w:rsidRDefault="00F70C7E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4.3.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2</w:t>
      </w:r>
      <w:r w:rsidR="00E253D3">
        <w:rPr>
          <w:rFonts w:ascii="Times New Roman" w:hAnsi="Times New Roman"/>
          <w:sz w:val="24"/>
          <w:szCs w:val="24"/>
          <w:lang w:eastAsia="ru-RU"/>
        </w:rPr>
        <w:t>. у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тверждает повестку заседания Рабочей группы; </w:t>
      </w:r>
    </w:p>
    <w:p w:rsidR="00F70C7E" w:rsidRPr="00F70C7E" w:rsidRDefault="00F70C7E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4.3.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3</w:t>
      </w:r>
      <w:r w:rsidR="00E253D3">
        <w:rPr>
          <w:rFonts w:ascii="Times New Roman" w:hAnsi="Times New Roman"/>
          <w:sz w:val="24"/>
          <w:szCs w:val="24"/>
          <w:lang w:eastAsia="ru-RU"/>
        </w:rPr>
        <w:t>. о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пределяет порядок ведения заседания Рабочей группы; </w:t>
      </w:r>
    </w:p>
    <w:p w:rsidR="00F70C7E" w:rsidRPr="00F70C7E" w:rsidRDefault="00F70C7E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4.3.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4</w:t>
      </w:r>
      <w:r w:rsidR="00E253D3">
        <w:rPr>
          <w:rFonts w:ascii="Times New Roman" w:hAnsi="Times New Roman"/>
          <w:sz w:val="24"/>
          <w:szCs w:val="24"/>
          <w:lang w:eastAsia="ru-RU"/>
        </w:rPr>
        <w:t>. к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онтролирует выполнение принятых на заседаниях Рабочей группы решений; </w:t>
      </w:r>
    </w:p>
    <w:p w:rsidR="00F70C7E" w:rsidRDefault="00F70C7E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>4.3.</w:t>
      </w:r>
      <w:r w:rsidR="00391765"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>. о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существляет иные функции по управлению Рабочей группы. </w:t>
      </w:r>
    </w:p>
    <w:p w:rsidR="002379E6" w:rsidRPr="00F70C7E" w:rsidRDefault="002379E6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70C7E" w:rsidRPr="002379E6" w:rsidRDefault="00F70C7E" w:rsidP="00401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391765" w:rsidRPr="002379E6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70C7E">
        <w:rPr>
          <w:rFonts w:ascii="Times New Roman" w:hAnsi="Times New Roman"/>
          <w:b/>
          <w:sz w:val="24"/>
          <w:szCs w:val="24"/>
          <w:lang w:eastAsia="ru-RU"/>
        </w:rPr>
        <w:t xml:space="preserve">. Проведение заседаний Рабочей группы </w:t>
      </w:r>
    </w:p>
    <w:p w:rsidR="002379E6" w:rsidRPr="00F70C7E" w:rsidRDefault="002379E6" w:rsidP="00401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C7E" w:rsidRPr="00F70C7E" w:rsidRDefault="00391765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Заседание Рабочей группы правомочно, если на нем присутствуют более половины членов Рабочей группы. </w:t>
      </w:r>
    </w:p>
    <w:p w:rsidR="00F70C7E" w:rsidRPr="00F70C7E" w:rsidRDefault="00391765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На заседании Рабочей группы с согласия председателя могут присутствовать представители </w:t>
      </w:r>
      <w:r w:rsidR="00D33D9D" w:rsidRPr="00401C8F">
        <w:rPr>
          <w:rFonts w:ascii="Times New Roman" w:hAnsi="Times New Roman"/>
          <w:sz w:val="24"/>
          <w:szCs w:val="24"/>
          <w:lang w:eastAsia="ru-RU"/>
        </w:rPr>
        <w:t>администрации города Нижневартовска, иные лица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Заседание Рабочей группы ведет председатель, а в его отсутствие (по его поручению) – заместитель председателя Рабочей группы. Регламент проведения заседания определяется председателем в начале заседания.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В ходе заседания Рабочая группа рассматривает подготовленные материалы, а также инициативные предложения, подготовленные членами Рабочей группы.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Решения Рабочей группы принимаются большинством голосов от числа присутствующих на заседании членов Рабочей группы. Каждый член Рабочей группы имеет один голос. При равенстве голосов «за» и «против» решающим является голос председателя, а в его отсутствие - секретаря Рабочей группы.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В заседании Рабочей группы может объявляться перерыв для подготовки дополнительных материалов, решения организационных и иных вопросов, уточнения информации, необходимой для их решения.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.7.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Ведение протокола заседания возлагается на секретаря Рабочей группы, а в случае его отсутствия - на одного из членов Рабочей группы. Протокол оформляется в течение пяти рабочих дней. Протокол подписывается председательствующим на заседании и секретарем Рабочей группы не позднее пяти рабочих дней после заседания. </w:t>
      </w:r>
    </w:p>
    <w:p w:rsidR="00F70C7E" w:rsidRPr="00F70C7E" w:rsidRDefault="00D33D9D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8F">
        <w:rPr>
          <w:rFonts w:ascii="Times New Roman" w:hAnsi="Times New Roman"/>
          <w:sz w:val="24"/>
          <w:szCs w:val="24"/>
          <w:lang w:eastAsia="ru-RU"/>
        </w:rPr>
        <w:t>5</w:t>
      </w:r>
      <w:r w:rsidR="00E253D3">
        <w:rPr>
          <w:rFonts w:ascii="Times New Roman" w:hAnsi="Times New Roman"/>
          <w:sz w:val="24"/>
          <w:szCs w:val="24"/>
          <w:lang w:eastAsia="ru-RU"/>
        </w:rPr>
        <w:t xml:space="preserve">.8. 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Подлинники протоколов заседаний Рабочей группы и документы к ним хранятся </w:t>
      </w:r>
      <w:r w:rsidR="00E253D3">
        <w:rPr>
          <w:rFonts w:ascii="Times New Roman" w:hAnsi="Times New Roman"/>
          <w:sz w:val="24"/>
          <w:szCs w:val="24"/>
          <w:lang w:eastAsia="ru-RU"/>
        </w:rPr>
        <w:t>у председателя</w:t>
      </w:r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0C7E" w:rsidRPr="00F70C7E" w:rsidRDefault="00E253D3" w:rsidP="00237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7.9. </w:t>
      </w:r>
      <w:proofErr w:type="gramStart"/>
      <w:r w:rsidR="00F70C7E" w:rsidRPr="00F70C7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70C7E" w:rsidRPr="00F70C7E">
        <w:rPr>
          <w:rFonts w:ascii="Times New Roman" w:hAnsi="Times New Roman"/>
          <w:sz w:val="24"/>
          <w:szCs w:val="24"/>
          <w:lang w:eastAsia="ru-RU"/>
        </w:rPr>
        <w:t xml:space="preserve"> исполнением решений и поручений Рабочей группы осуществляют председатель и секретарь Рабочей группы. </w:t>
      </w:r>
    </w:p>
    <w:p w:rsidR="00F70C7E" w:rsidRPr="00F70C7E" w:rsidRDefault="00F70C7E" w:rsidP="002379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33D9D" w:rsidRPr="00401C8F" w:rsidRDefault="00D33D9D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D9D" w:rsidRPr="00401C8F" w:rsidRDefault="00D33D9D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9E6" w:rsidRDefault="002379E6" w:rsidP="00401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CD2" w:rsidRDefault="004E3CD2" w:rsidP="00E253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3CD2" w:rsidSect="00B50D6A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3D3" w:rsidRPr="00F70C7E" w:rsidRDefault="00E253D3" w:rsidP="00E2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53D3" w:rsidRPr="00F70C7E" w:rsidRDefault="00E253D3" w:rsidP="00E2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C7E">
        <w:rPr>
          <w:rFonts w:ascii="Times New Roman" w:hAnsi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hAnsi="Times New Roman"/>
          <w:sz w:val="24"/>
          <w:szCs w:val="24"/>
          <w:lang w:eastAsia="ru-RU"/>
        </w:rPr>
        <w:t>МБУ «БИС»</w:t>
      </w:r>
      <w:r w:rsidRPr="00F70C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9E6" w:rsidRDefault="00E253D3" w:rsidP="00E2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 января</w:t>
      </w:r>
      <w:r w:rsidR="0008324E">
        <w:rPr>
          <w:rFonts w:ascii="Times New Roman" w:hAnsi="Times New Roman"/>
          <w:sz w:val="24"/>
          <w:szCs w:val="24"/>
          <w:lang w:eastAsia="ru-RU"/>
        </w:rPr>
        <w:t xml:space="preserve"> 2019 г. №19</w:t>
      </w:r>
    </w:p>
    <w:p w:rsidR="004E3CD2" w:rsidRPr="004E3CD2" w:rsidRDefault="004E3CD2" w:rsidP="004E3CD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E3CD2">
        <w:rPr>
          <w:rFonts w:ascii="Times New Roman" w:hAnsi="Times New Roman"/>
          <w:b/>
          <w:sz w:val="24"/>
          <w:szCs w:val="24"/>
        </w:rPr>
        <w:t>ПЛАН</w:t>
      </w:r>
    </w:p>
    <w:p w:rsidR="004E3CD2" w:rsidRPr="004E3CD2" w:rsidRDefault="00E253D3" w:rsidP="004E3CD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(«дорожная карта»</w:t>
      </w:r>
      <w:r w:rsidR="004E3CD2" w:rsidRPr="004E3CD2">
        <w:rPr>
          <w:rFonts w:ascii="Times New Roman" w:hAnsi="Times New Roman"/>
          <w:b/>
          <w:sz w:val="24"/>
          <w:szCs w:val="24"/>
        </w:rPr>
        <w:t xml:space="preserve">) по внедрению </w:t>
      </w:r>
      <w:r>
        <w:rPr>
          <w:rFonts w:ascii="Times New Roman" w:hAnsi="Times New Roman"/>
          <w:b/>
          <w:sz w:val="24"/>
          <w:szCs w:val="24"/>
        </w:rPr>
        <w:t>системы «бережливое производство»</w:t>
      </w:r>
    </w:p>
    <w:p w:rsidR="00E253D3" w:rsidRDefault="00E253D3" w:rsidP="004E3CD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E3CD2" w:rsidRPr="004E3CD2">
        <w:rPr>
          <w:rFonts w:ascii="Times New Roman" w:hAnsi="Times New Roman"/>
          <w:b/>
          <w:sz w:val="24"/>
          <w:szCs w:val="24"/>
        </w:rPr>
        <w:t xml:space="preserve"> муниципальном бюджетном учреждении «Библиотечно-информационная система» </w:t>
      </w:r>
    </w:p>
    <w:p w:rsidR="004E3CD2" w:rsidRPr="00E253D3" w:rsidRDefault="004E3CD2" w:rsidP="00E253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E3CD2">
        <w:rPr>
          <w:rFonts w:ascii="Times New Roman" w:hAnsi="Times New Roman"/>
          <w:b/>
          <w:sz w:val="24"/>
          <w:szCs w:val="24"/>
        </w:rPr>
        <w:t>на 2019 год</w:t>
      </w:r>
    </w:p>
    <w:p w:rsidR="004E3CD2" w:rsidRPr="004E3CD2" w:rsidRDefault="004E3CD2" w:rsidP="004E3CD2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578"/>
        <w:gridCol w:w="3492"/>
        <w:gridCol w:w="2000"/>
        <w:gridCol w:w="4536"/>
      </w:tblGrid>
      <w:tr w:rsidR="004E3CD2" w:rsidRPr="004E3CD2" w:rsidTr="004E3CD2">
        <w:tc>
          <w:tcPr>
            <w:tcW w:w="561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8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2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00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E3CD2" w:rsidRPr="004E3CD2" w:rsidTr="00944E32">
        <w:trPr>
          <w:trHeight w:val="636"/>
        </w:trPr>
        <w:tc>
          <w:tcPr>
            <w:tcW w:w="561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8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Создание рабочей</w:t>
            </w:r>
            <w:r w:rsidR="00E253D3">
              <w:rPr>
                <w:rFonts w:ascii="Times New Roman" w:hAnsi="Times New Roman"/>
                <w:sz w:val="24"/>
                <w:szCs w:val="24"/>
              </w:rPr>
              <w:t xml:space="preserve"> группы (команды) по внедрению системы «бережливое производство»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</w:tcPr>
          <w:p w:rsidR="004E3CD2" w:rsidRPr="004E3CD2" w:rsidRDefault="004E3CD2" w:rsidP="00E25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утверждение состава рабочей группы </w:t>
            </w:r>
          </w:p>
        </w:tc>
        <w:tc>
          <w:tcPr>
            <w:tcW w:w="2000" w:type="dxa"/>
            <w:shd w:val="clear" w:color="auto" w:fill="auto"/>
          </w:tcPr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3CD2" w:rsidRPr="004E3CD2" w:rsidRDefault="004E3CD2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4E3CD2" w:rsidRPr="004E3CD2" w:rsidRDefault="00E253D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МБУ 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29D5" w:rsidRPr="004E3CD2" w:rsidTr="004E3CD2">
        <w:trPr>
          <w:trHeight w:val="923"/>
        </w:trPr>
        <w:tc>
          <w:tcPr>
            <w:tcW w:w="561" w:type="dxa"/>
            <w:shd w:val="clear" w:color="auto" w:fill="auto"/>
          </w:tcPr>
          <w:p w:rsidR="000C29D5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8" w:type="dxa"/>
            <w:shd w:val="clear" w:color="auto" w:fill="auto"/>
          </w:tcPr>
          <w:p w:rsidR="000C29D5" w:rsidRPr="004E3CD2" w:rsidRDefault="000C29D5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Ознако</w:t>
            </w:r>
            <w:r w:rsidR="00E253D3">
              <w:rPr>
                <w:rFonts w:ascii="Times New Roman" w:hAnsi="Times New Roman"/>
                <w:sz w:val="24"/>
                <w:szCs w:val="24"/>
              </w:rPr>
              <w:t>мление работников с принципами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E2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0C29D5" w:rsidRPr="004E3CD2" w:rsidRDefault="000C29D5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получение те</w:t>
            </w:r>
            <w:r w:rsidR="00E253D3">
              <w:rPr>
                <w:rFonts w:ascii="Times New Roman" w:hAnsi="Times New Roman"/>
                <w:sz w:val="24"/>
                <w:szCs w:val="24"/>
              </w:rPr>
              <w:t>оретических знаний о принципах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E2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0C29D5" w:rsidRPr="004E3CD2" w:rsidRDefault="000C29D5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0C29D5" w:rsidRPr="004E3CD2" w:rsidRDefault="000C29D5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0C29D5" w:rsidRPr="004E3CD2" w:rsidRDefault="000C29D5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 w:rsidR="00E253D3"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9D5" w:rsidRPr="004E3CD2" w:rsidRDefault="00E253D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МБУ 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4283" w:rsidRPr="004E3CD2" w:rsidTr="004E3CD2">
        <w:trPr>
          <w:trHeight w:val="562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E253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сотрудников МБУ </w:t>
            </w:r>
            <w:r w:rsidR="00E253D3">
              <w:rPr>
                <w:rFonts w:ascii="Times New Roman" w:hAnsi="Times New Roman"/>
                <w:sz w:val="24"/>
                <w:szCs w:val="24"/>
              </w:rPr>
              <w:t>«БИС»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по вопросу внедрения </w:t>
            </w:r>
            <w:r w:rsidR="00E253D3">
              <w:rPr>
                <w:rFonts w:ascii="Times New Roman" w:hAnsi="Times New Roman"/>
                <w:sz w:val="24"/>
                <w:szCs w:val="24"/>
              </w:rPr>
              <w:t>системы 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E253D3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оценка текущего </w:t>
            </w:r>
            <w:r w:rsidR="00E253D3">
              <w:rPr>
                <w:rFonts w:ascii="Times New Roman" w:hAnsi="Times New Roman"/>
                <w:sz w:val="24"/>
                <w:szCs w:val="24"/>
              </w:rPr>
              <w:t xml:space="preserve">состояния системы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по вопроса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м качества, удовлетворенности,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выявления прио</w:t>
            </w:r>
            <w:r w:rsidR="000F3768">
              <w:rPr>
                <w:rFonts w:ascii="Times New Roman" w:hAnsi="Times New Roman"/>
                <w:sz w:val="24"/>
                <w:szCs w:val="24"/>
              </w:rPr>
              <w:t>ритетов и первостепенных задач внедрения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</w:p>
        </w:tc>
      </w:tr>
      <w:tr w:rsidR="00384283" w:rsidRPr="004E3CD2" w:rsidTr="004E3CD2">
        <w:trPr>
          <w:trHeight w:val="1168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обучения работников принципам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формирование компетентных трудовых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ресурсов в вопросах внедрения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работников в систему          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количества участников системы 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МБУ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Применение комплекса мер мотивации  работников для участия в меро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приятиях  по внедрению системы 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мотивации работников к участию в мер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оприятиях по внедрению </w:t>
            </w:r>
            <w:r w:rsidR="000F3768">
              <w:rPr>
                <w:rFonts w:ascii="Times New Roman" w:hAnsi="Times New Roman"/>
                <w:sz w:val="24"/>
                <w:szCs w:val="24"/>
              </w:rPr>
              <w:lastRenderedPageBreak/>
              <w:t>системы 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структурных </w:t>
            </w:r>
            <w:r w:rsidR="000F376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МБУ 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Проведение анализа (актуализации) положений о структурных подразделениях, устава МБУ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«БИС»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, должностных инструкций работников 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исключение избыточных и дублирующих функций 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МБУ 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4283" w:rsidRPr="004E3CD2" w:rsidTr="004E3CD2">
        <w:trPr>
          <w:trHeight w:val="85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рабочих инструкций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технологических</w:t>
            </w:r>
            <w:r w:rsidRPr="000C2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 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на отдельные виды работ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регламентация и стандартизация конкретных процессов, видов работ, операций 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МБУ «</w:t>
            </w:r>
            <w:r w:rsidR="00051FA9">
              <w:rPr>
                <w:rFonts w:ascii="Times New Roman" w:hAnsi="Times New Roman"/>
                <w:sz w:val="24"/>
                <w:szCs w:val="24"/>
              </w:rPr>
              <w:t>БИС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4283" w:rsidRPr="004E3CD2" w:rsidTr="004E3CD2">
        <w:trPr>
          <w:trHeight w:val="85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0F3768" w:rsidP="000F376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МБУ </w:t>
            </w:r>
            <w:r>
              <w:rPr>
                <w:rFonts w:ascii="Times New Roman" w:hAnsi="Times New Roman"/>
                <w:sz w:val="24"/>
                <w:szCs w:val="24"/>
              </w:rPr>
              <w:t>«БИС»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12" w:history="1">
              <w:r w:rsidR="00384283" w:rsidRPr="004E3C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mubis</w:t>
              </w:r>
              <w:r w:rsidR="00384283" w:rsidRPr="004E3CD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84283" w:rsidRPr="004E3C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mubis</w:t>
              </w:r>
              <w:r w:rsidR="00384283" w:rsidRPr="004E3CD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84283" w:rsidRPr="004E3C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О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401C8F">
              <w:rPr>
                <w:rFonts w:ascii="Times New Roman" w:hAnsi="Times New Roman"/>
                <w:sz w:val="24"/>
              </w:rPr>
              <w:t xml:space="preserve">обеспечение открытости </w:t>
            </w:r>
            <w:r w:rsidR="000F3768">
              <w:rPr>
                <w:rFonts w:ascii="Times New Roman" w:hAnsi="Times New Roman"/>
                <w:sz w:val="24"/>
              </w:rPr>
              <w:t>информации о внедрении системы «бережливое производство»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84283" w:rsidRPr="004E3CD2" w:rsidRDefault="000F3768" w:rsidP="004E3CD2">
            <w:pPr>
              <w:pStyle w:val="a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 xml:space="preserve"> граждан и потенциа</w:t>
            </w:r>
            <w:r>
              <w:rPr>
                <w:rFonts w:ascii="Times New Roman" w:hAnsi="Times New Roman"/>
                <w:sz w:val="24"/>
                <w:szCs w:val="24"/>
              </w:rPr>
              <w:t>льных пользователей о системе «бережливое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</w:t>
            </w:r>
          </w:p>
        </w:tc>
      </w:tr>
      <w:tr w:rsidR="00384283" w:rsidRPr="004E3CD2" w:rsidTr="004E3CD2">
        <w:trPr>
          <w:trHeight w:val="85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предметном рубрикаторе электронного каталога АБИС «ИРБИС-64» рубрики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бережливое производство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сокращение временных затрат на поиск документов по </w:t>
            </w:r>
            <w:r w:rsidR="000F3768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«бережливое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000" w:type="dxa"/>
            <w:shd w:val="clear" w:color="auto" w:fill="auto"/>
          </w:tcPr>
          <w:p w:rsidR="00384283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от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дел электронных баз данных </w:t>
            </w:r>
          </w:p>
        </w:tc>
      </w:tr>
      <w:tr w:rsidR="00384283" w:rsidRPr="004E3CD2" w:rsidTr="004E3CD2">
        <w:trPr>
          <w:trHeight w:val="85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0F3768" w:rsidP="004E3CD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тематического 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фонда   документов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4283"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бережливое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F3768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вышение компетентности граждан </w:t>
            </w: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бережливого производства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0F3768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комплектования 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 xml:space="preserve">фондов и каталогизации </w:t>
            </w:r>
          </w:p>
        </w:tc>
      </w:tr>
      <w:tr w:rsidR="00384283" w:rsidRPr="004E3CD2" w:rsidTr="004E3CD2">
        <w:trPr>
          <w:trHeight w:val="85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удаленных сетевых ресурсов, полнотек</w:t>
            </w:r>
            <w:r w:rsidR="000F37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товых баз данных  других библиотек по теме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бережливое производство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» (на основе договоров)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4E3CD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расширение круга пользователей, интересующихся темой 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«</w:t>
            </w: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>бережливого производства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руководители библиотек 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(отделов) </w:t>
            </w:r>
          </w:p>
        </w:tc>
      </w:tr>
      <w:tr w:rsidR="00384283" w:rsidRPr="004E3CD2" w:rsidTr="005554CA">
        <w:trPr>
          <w:trHeight w:val="423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E42B8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Сбор, хранение и распространение информации о научно-технических достижениях, передовом опыте и рационализаторских предложениях сотрудников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E42B82">
              <w:rPr>
                <w:rFonts w:ascii="Times New Roman" w:hAnsi="Times New Roman"/>
                <w:sz w:val="24"/>
                <w:szCs w:val="24"/>
              </w:rPr>
              <w:t>БИС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обмен опытом, популяризация лучших практик внедрения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научно-методический отдел </w:t>
            </w:r>
          </w:p>
        </w:tc>
      </w:tr>
      <w:tr w:rsidR="00384283" w:rsidRPr="004E3CD2" w:rsidTr="004E3CD2">
        <w:trPr>
          <w:trHeight w:val="987"/>
        </w:trPr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0F3768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(«круглые столы»</w:t>
            </w:r>
            <w:r w:rsidR="00384283" w:rsidRPr="004E3CD2">
              <w:rPr>
                <w:rFonts w:ascii="Times New Roman" w:hAnsi="Times New Roman"/>
                <w:sz w:val="24"/>
                <w:szCs w:val="24"/>
              </w:rPr>
              <w:t xml:space="preserve">, конференции, семинары, вебинары) по вопросам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«бережливое производство»</w:t>
            </w:r>
          </w:p>
        </w:tc>
        <w:tc>
          <w:tcPr>
            <w:tcW w:w="3492" w:type="dxa"/>
            <w:shd w:val="clear" w:color="auto" w:fill="auto"/>
          </w:tcPr>
          <w:p w:rsidR="00384283" w:rsidRPr="000C29D5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методам и технологиям внедрения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«бережливого производства»</w:t>
            </w:r>
          </w:p>
        </w:tc>
        <w:tc>
          <w:tcPr>
            <w:tcW w:w="2000" w:type="dxa"/>
            <w:shd w:val="clear" w:color="auto" w:fill="auto"/>
          </w:tcPr>
          <w:p w:rsidR="00384283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согласованию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Вовлечение работников</w:t>
            </w:r>
            <w:r w:rsidR="000F3768">
              <w:rPr>
                <w:rFonts w:ascii="Times New Roman" w:hAnsi="Times New Roman"/>
                <w:sz w:val="24"/>
                <w:szCs w:val="24"/>
              </w:rPr>
              <w:t xml:space="preserve"> в систему          «бережливое производство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системы «бережливое производство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</w:t>
            </w:r>
            <w:r w:rsidRPr="004E3CD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384283" w:rsidP="00944E3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Проведение экспертной диагностики (аудита)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 эффективности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внедрения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системы «бережливое производство»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3492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динамики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ключевых показателей оценки эффективности внедрения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76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3768">
              <w:rPr>
                <w:rFonts w:ascii="Times New Roman" w:hAnsi="Times New Roman"/>
                <w:sz w:val="24"/>
                <w:szCs w:val="24"/>
              </w:rPr>
              <w:t>бережливое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» с выработкой (при необходимости) корректирующих действий</w:t>
            </w:r>
          </w:p>
        </w:tc>
        <w:tc>
          <w:tcPr>
            <w:tcW w:w="2000" w:type="dxa"/>
            <w:shd w:val="clear" w:color="auto" w:fill="auto"/>
          </w:tcPr>
          <w:p w:rsidR="00384283" w:rsidRDefault="00944E32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944E32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</w:p>
        </w:tc>
      </w:tr>
      <w:tr w:rsidR="00384283" w:rsidRPr="004E3CD2" w:rsidTr="004E3CD2">
        <w:tc>
          <w:tcPr>
            <w:tcW w:w="561" w:type="dxa"/>
            <w:shd w:val="clear" w:color="auto" w:fill="auto"/>
          </w:tcPr>
          <w:p w:rsidR="00384283" w:rsidRPr="004E3CD2" w:rsidRDefault="00384283" w:rsidP="000F376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78" w:type="dxa"/>
            <w:shd w:val="clear" w:color="auto" w:fill="auto"/>
          </w:tcPr>
          <w:p w:rsidR="00384283" w:rsidRPr="004E3CD2" w:rsidRDefault="00384283" w:rsidP="00944E3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предоставление отчетности о ходе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внедрения </w:t>
            </w:r>
            <w:r w:rsidR="00944E32">
              <w:rPr>
                <w:rFonts w:ascii="Times New Roman" w:hAnsi="Times New Roman"/>
                <w:sz w:val="24"/>
                <w:szCs w:val="24"/>
              </w:rPr>
              <w:t>системы «бережливое производство»</w:t>
            </w:r>
            <w:r w:rsidRPr="004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4E32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r w:rsidR="00E42B82">
              <w:rPr>
                <w:rFonts w:ascii="Times New Roman" w:hAnsi="Times New Roman"/>
                <w:sz w:val="24"/>
                <w:szCs w:val="24"/>
              </w:rPr>
              <w:t>БИС</w:t>
            </w:r>
            <w:r w:rsidR="00944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384283" w:rsidRDefault="00384283" w:rsidP="000D23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системного анализа полученных технологических результатов</w:t>
            </w:r>
          </w:p>
        </w:tc>
        <w:tc>
          <w:tcPr>
            <w:tcW w:w="2000" w:type="dxa"/>
            <w:shd w:val="clear" w:color="auto" w:fill="auto"/>
          </w:tcPr>
          <w:p w:rsidR="00384283" w:rsidRPr="004E3CD2" w:rsidRDefault="00384283" w:rsidP="004E3C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36" w:type="dxa"/>
            <w:shd w:val="clear" w:color="auto" w:fill="auto"/>
          </w:tcPr>
          <w:p w:rsidR="00384283" w:rsidRPr="004E3CD2" w:rsidRDefault="00944E32" w:rsidP="00944E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3CD2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«бережливое производство»</w:t>
            </w:r>
          </w:p>
        </w:tc>
      </w:tr>
    </w:tbl>
    <w:p w:rsidR="00D33D9D" w:rsidRPr="00F70C7E" w:rsidRDefault="00D33D9D" w:rsidP="00944E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33D9D" w:rsidRPr="00F70C7E" w:rsidSect="004E3C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7A" w:rsidRDefault="00B01E7A" w:rsidP="00E253D3">
      <w:pPr>
        <w:spacing w:after="0" w:line="240" w:lineRule="auto"/>
      </w:pPr>
      <w:r>
        <w:separator/>
      </w:r>
    </w:p>
  </w:endnote>
  <w:endnote w:type="continuationSeparator" w:id="0">
    <w:p w:rsidR="00B01E7A" w:rsidRDefault="00B01E7A" w:rsidP="00E2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100"/>
      <w:docPartObj>
        <w:docPartGallery w:val="Page Numbers (Bottom of Page)"/>
        <w:docPartUnique/>
      </w:docPartObj>
    </w:sdtPr>
    <w:sdtContent>
      <w:p w:rsidR="000F3768" w:rsidRDefault="000F3768">
        <w:pPr>
          <w:pStyle w:val="ab"/>
          <w:jc w:val="right"/>
        </w:pPr>
        <w:fldSimple w:instr=" PAGE   \* MERGEFORMAT ">
          <w:r w:rsidR="0008324E">
            <w:rPr>
              <w:noProof/>
            </w:rPr>
            <w:t>8</w:t>
          </w:r>
        </w:fldSimple>
      </w:p>
    </w:sdtContent>
  </w:sdt>
  <w:p w:rsidR="000F3768" w:rsidRDefault="000F37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7A" w:rsidRDefault="00B01E7A" w:rsidP="00E253D3">
      <w:pPr>
        <w:spacing w:after="0" w:line="240" w:lineRule="auto"/>
      </w:pPr>
      <w:r>
        <w:separator/>
      </w:r>
    </w:p>
  </w:footnote>
  <w:footnote w:type="continuationSeparator" w:id="0">
    <w:p w:rsidR="00B01E7A" w:rsidRDefault="00B01E7A" w:rsidP="00E2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BD0D1"/>
    <w:multiLevelType w:val="hybridMultilevel"/>
    <w:tmpl w:val="6D588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5F4956"/>
    <w:multiLevelType w:val="hybridMultilevel"/>
    <w:tmpl w:val="6777C7A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076108"/>
    <w:multiLevelType w:val="multilevel"/>
    <w:tmpl w:val="190C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4C307FD0"/>
    <w:multiLevelType w:val="multilevel"/>
    <w:tmpl w:val="190C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56B1B0C6"/>
    <w:multiLevelType w:val="hybridMultilevel"/>
    <w:tmpl w:val="CAF24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78D84B"/>
    <w:multiLevelType w:val="hybridMultilevel"/>
    <w:tmpl w:val="480A2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080108"/>
    <w:multiLevelType w:val="hybridMultilevel"/>
    <w:tmpl w:val="5B52B7DE"/>
    <w:lvl w:ilvl="0" w:tplc="6CD48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2AA3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CE2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D024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C0FA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C2FF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6AE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233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6A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D2F35BE"/>
    <w:multiLevelType w:val="hybridMultilevel"/>
    <w:tmpl w:val="083C23BA"/>
    <w:lvl w:ilvl="0" w:tplc="E1C603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A071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3A13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ACE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2CC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8C14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C8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9C62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2A8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40"/>
    <w:rsid w:val="00051FA9"/>
    <w:rsid w:val="0008324E"/>
    <w:rsid w:val="000C29D5"/>
    <w:rsid w:val="000D236B"/>
    <w:rsid w:val="000F3768"/>
    <w:rsid w:val="00101D18"/>
    <w:rsid w:val="001A5537"/>
    <w:rsid w:val="002379E6"/>
    <w:rsid w:val="00277481"/>
    <w:rsid w:val="002A2519"/>
    <w:rsid w:val="00335B72"/>
    <w:rsid w:val="00360BE3"/>
    <w:rsid w:val="00384283"/>
    <w:rsid w:val="00391765"/>
    <w:rsid w:val="003C7937"/>
    <w:rsid w:val="003F42D2"/>
    <w:rsid w:val="00401C8F"/>
    <w:rsid w:val="004E3CD2"/>
    <w:rsid w:val="005554CA"/>
    <w:rsid w:val="005944DC"/>
    <w:rsid w:val="00746240"/>
    <w:rsid w:val="0079245F"/>
    <w:rsid w:val="008175FE"/>
    <w:rsid w:val="008B4B24"/>
    <w:rsid w:val="008D506E"/>
    <w:rsid w:val="008F0A34"/>
    <w:rsid w:val="00924565"/>
    <w:rsid w:val="00933040"/>
    <w:rsid w:val="00944E32"/>
    <w:rsid w:val="009B7A40"/>
    <w:rsid w:val="009C4938"/>
    <w:rsid w:val="00A07599"/>
    <w:rsid w:val="00A93340"/>
    <w:rsid w:val="00B01E7A"/>
    <w:rsid w:val="00B50D6A"/>
    <w:rsid w:val="00B667E3"/>
    <w:rsid w:val="00B83BD5"/>
    <w:rsid w:val="00C53BE9"/>
    <w:rsid w:val="00C950BF"/>
    <w:rsid w:val="00D33D9D"/>
    <w:rsid w:val="00DC7288"/>
    <w:rsid w:val="00E11280"/>
    <w:rsid w:val="00E253D3"/>
    <w:rsid w:val="00E42B82"/>
    <w:rsid w:val="00EF698B"/>
    <w:rsid w:val="00F272B2"/>
    <w:rsid w:val="00F41CA1"/>
    <w:rsid w:val="00F70C7E"/>
    <w:rsid w:val="00FB7A11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B7A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B7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245F"/>
    <w:pPr>
      <w:ind w:left="720"/>
      <w:contextualSpacing/>
    </w:pPr>
  </w:style>
  <w:style w:type="paragraph" w:styleId="a7">
    <w:name w:val="Normal (Web)"/>
    <w:basedOn w:val="a"/>
    <w:uiPriority w:val="99"/>
    <w:rsid w:val="003F42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D5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4E3CD2"/>
  </w:style>
  <w:style w:type="paragraph" w:styleId="a8">
    <w:name w:val="No Spacing"/>
    <w:uiPriority w:val="1"/>
    <w:qFormat/>
    <w:rsid w:val="004E3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E2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53D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2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3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ubis@mub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ubis@mubi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Suhanovaes</dc:creator>
  <cp:lastModifiedBy>raspopovasyu</cp:lastModifiedBy>
  <cp:revision>4</cp:revision>
  <cp:lastPrinted>2015-08-27T09:52:00Z</cp:lastPrinted>
  <dcterms:created xsi:type="dcterms:W3CDTF">2019-01-31T03:34:00Z</dcterms:created>
  <dcterms:modified xsi:type="dcterms:W3CDTF">2019-01-31T07:12:00Z</dcterms:modified>
</cp:coreProperties>
</file>